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714"/>
      </w:tblGrid>
      <w:tr w:rsidR="00377A71" w:rsidTr="00BA699F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8610B0A" wp14:editId="2DF1493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BA699F">
        <w:trPr>
          <w:trHeight w:val="2973"/>
        </w:trPr>
        <w:tc>
          <w:tcPr>
            <w:tcW w:w="10206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РАЙОНЫМ И ЩIЫПIЭ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–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МАЛКЪАР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РАЙОНУНУ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ЖЕР-ЖЕРЛИ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BA699F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377A71" w:rsidP="00615418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</w:t>
            </w:r>
            <w:r w:rsidR="00615418" w:rsidRPr="00615418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val="en-US" w:eastAsia="en-US"/>
              </w:rPr>
              <w:t>27</w:t>
            </w:r>
            <w:r w:rsidR="00615418" w:rsidRPr="00615418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.11.2023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700" w:type="dxa"/>
            <w:gridSpan w:val="2"/>
            <w:hideMark/>
          </w:tcPr>
          <w:p w:rsidR="00377A71" w:rsidRDefault="00377A71" w:rsidP="006154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615418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 ______</w:t>
            </w:r>
            <w:r w:rsidR="00615418" w:rsidRPr="00615418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240</w:t>
            </w:r>
            <w:r w:rsidRPr="00615418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</w:p>
        </w:tc>
      </w:tr>
      <w:tr w:rsidR="00377A71" w:rsidTr="00BA699F">
        <w:trPr>
          <w:trHeight w:val="525"/>
        </w:trPr>
        <w:tc>
          <w:tcPr>
            <w:tcW w:w="10206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F71D56" w:rsidRDefault="00F00798" w:rsidP="00F71D56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025867">
        <w:rPr>
          <w:b/>
          <w:color w:val="000000"/>
          <w:sz w:val="28"/>
          <w:szCs w:val="28"/>
          <w:shd w:val="clear" w:color="auto" w:fill="FFFFFF"/>
        </w:rPr>
        <w:t>О закреплении территориальных участков за муниципальными общеобразовательными учреждениями Майского муниципального района</w:t>
      </w:r>
    </w:p>
    <w:p w:rsidR="00F71D56" w:rsidRDefault="00F71D56" w:rsidP="00F71D56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F71D56" w:rsidRDefault="00F71D56" w:rsidP="00F71D56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F00798" w:rsidRPr="00F71D56" w:rsidRDefault="00F00798" w:rsidP="00F71D56">
      <w:pPr>
        <w:jc w:val="both"/>
        <w:rPr>
          <w:color w:val="000000"/>
          <w:sz w:val="28"/>
          <w:szCs w:val="28"/>
          <w:shd w:val="clear" w:color="auto" w:fill="FFFFFF"/>
        </w:rPr>
      </w:pPr>
      <w:r w:rsidRPr="00025867">
        <w:rPr>
          <w:color w:val="000000"/>
          <w:sz w:val="28"/>
          <w:szCs w:val="28"/>
          <w:shd w:val="clear" w:color="auto" w:fill="FFFFFF"/>
        </w:rPr>
        <w:t xml:space="preserve"> </w:t>
      </w:r>
      <w:r w:rsidR="00F71D56">
        <w:rPr>
          <w:color w:val="000000"/>
          <w:sz w:val="28"/>
          <w:szCs w:val="28"/>
          <w:shd w:val="clear" w:color="auto" w:fill="FFFFFF"/>
        </w:rPr>
        <w:tab/>
        <w:t xml:space="preserve">В </w:t>
      </w:r>
      <w:r w:rsidRPr="00025867">
        <w:rPr>
          <w:color w:val="000000"/>
          <w:sz w:val="28"/>
          <w:szCs w:val="28"/>
          <w:shd w:val="clear" w:color="auto" w:fill="FFFFFF"/>
        </w:rPr>
        <w:t>соответствии с Федеральным законом от 29.12.2012 № 273-ФЗ</w:t>
      </w:r>
      <w:r w:rsidR="00F71D56">
        <w:rPr>
          <w:color w:val="000000"/>
          <w:sz w:val="28"/>
          <w:szCs w:val="28"/>
          <w:shd w:val="clear" w:color="auto" w:fill="FFFFFF"/>
        </w:rPr>
        <w:t xml:space="preserve"> </w:t>
      </w:r>
      <w:r w:rsidR="00F71D56">
        <w:rPr>
          <w:color w:val="000000"/>
          <w:sz w:val="28"/>
          <w:szCs w:val="28"/>
          <w:shd w:val="clear" w:color="auto" w:fill="FFFFFF"/>
        </w:rPr>
        <w:br/>
      </w:r>
      <w:r w:rsidRPr="00025867">
        <w:rPr>
          <w:color w:val="000000"/>
          <w:sz w:val="28"/>
          <w:szCs w:val="28"/>
          <w:shd w:val="clear" w:color="auto" w:fill="FFFFFF"/>
        </w:rPr>
        <w:t>«Об образовании в Российской Федерации», приказом Министерства просвещения Российской Федерации от 02.09.2020 № 458 «Об утверждении Порядка приема граждан на обучение по образовательным программам начального общего, основного общего и среднего общего образ</w:t>
      </w:r>
      <w:r w:rsidR="00F71D56">
        <w:rPr>
          <w:color w:val="000000"/>
          <w:sz w:val="28"/>
          <w:szCs w:val="28"/>
          <w:shd w:val="clear" w:color="auto" w:fill="FFFFFF"/>
        </w:rPr>
        <w:t xml:space="preserve">ования», в целях обеспечения конституционных прав граждан на получение общедоступного </w:t>
      </w:r>
      <w:r w:rsidR="00F71D56">
        <w:rPr>
          <w:color w:val="000000"/>
          <w:sz w:val="28"/>
          <w:szCs w:val="28"/>
          <w:shd w:val="clear" w:color="auto" w:fill="FFFFFF"/>
        </w:rPr>
        <w:br/>
        <w:t>и бесплатного начального общего, основного общего и среднего общего образования по общеобразовательным программам:</w:t>
      </w:r>
    </w:p>
    <w:p w:rsidR="00AD1C86" w:rsidRPr="001901FD" w:rsidRDefault="00F00798" w:rsidP="00AD1C86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5867">
        <w:rPr>
          <w:color w:val="000000"/>
          <w:sz w:val="28"/>
          <w:szCs w:val="28"/>
          <w:shd w:val="clear" w:color="auto" w:fill="FFFFFF"/>
        </w:rPr>
        <w:t>Закрепить территориальные участки за муниципальными общеобразовательными учреждениями Майского муниципального района для граждан, подлежащих обучению на уровнях начального общего, основного общего и среднего общего образования, согласно приложению на 2024 год.</w:t>
      </w:r>
    </w:p>
    <w:p w:rsidR="001901FD" w:rsidRPr="001901FD" w:rsidRDefault="001901FD" w:rsidP="00AD1C86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Руководителям муниципальных общеобразовательных учреждений Майского муниципального района в соответствии с законодательством Российской Федерации:</w:t>
      </w:r>
    </w:p>
    <w:p w:rsidR="001901FD" w:rsidRDefault="00F36426" w:rsidP="00F36426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="001901FD">
        <w:rPr>
          <w:color w:val="000000"/>
          <w:sz w:val="28"/>
          <w:szCs w:val="28"/>
          <w:shd w:val="clear" w:color="auto" w:fill="FFFFFF"/>
        </w:rPr>
        <w:t>беспечить прием в общеобразовательные учреждения граждан, проживающих на закрепленной территории и имеющих право на получение о</w:t>
      </w:r>
      <w:r>
        <w:rPr>
          <w:color w:val="000000"/>
          <w:sz w:val="28"/>
          <w:szCs w:val="28"/>
          <w:shd w:val="clear" w:color="auto" w:fill="FFFFFF"/>
        </w:rPr>
        <w:t>бразования соответствующего уровня;</w:t>
      </w:r>
    </w:p>
    <w:p w:rsidR="00F36426" w:rsidRDefault="00F36426" w:rsidP="00F36426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обеспечить надлежащую работу по учету детей, проживающих на закрепленной территории и подлежащих обучению по общеобразовательным программам начального общего, основного общего и среднего общего образования;</w:t>
      </w:r>
    </w:p>
    <w:p w:rsidR="00F36426" w:rsidRPr="00F36426" w:rsidRDefault="00F36426" w:rsidP="00F36426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организовать работу по предоставлению родителям (законным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представителям) информации о наличии свободных мест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общеоб-разовательном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учреждении.</w:t>
      </w:r>
    </w:p>
    <w:p w:rsidR="001901FD" w:rsidRPr="001901FD" w:rsidRDefault="00F00798" w:rsidP="00AD1C86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5867">
        <w:rPr>
          <w:color w:val="000000"/>
          <w:sz w:val="28"/>
          <w:szCs w:val="28"/>
          <w:shd w:val="clear" w:color="auto" w:fill="FFFFFF"/>
        </w:rPr>
        <w:t>Признать утратившим</w:t>
      </w:r>
      <w:r w:rsidR="001901FD">
        <w:rPr>
          <w:color w:val="000000"/>
          <w:sz w:val="28"/>
          <w:szCs w:val="28"/>
          <w:shd w:val="clear" w:color="auto" w:fill="FFFFFF"/>
        </w:rPr>
        <w:t>и силу распоряжения</w:t>
      </w:r>
      <w:r w:rsidRPr="00025867">
        <w:rPr>
          <w:color w:val="000000"/>
          <w:sz w:val="28"/>
          <w:szCs w:val="28"/>
          <w:shd w:val="clear" w:color="auto" w:fill="FFFFFF"/>
        </w:rPr>
        <w:t xml:space="preserve"> местной администрации Майского муниципального района</w:t>
      </w:r>
      <w:r w:rsidR="001901FD">
        <w:rPr>
          <w:color w:val="000000"/>
          <w:sz w:val="28"/>
          <w:szCs w:val="28"/>
          <w:shd w:val="clear" w:color="auto" w:fill="FFFFFF"/>
        </w:rPr>
        <w:t>:</w:t>
      </w:r>
      <w:r w:rsidRPr="0002586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00798" w:rsidRDefault="001901FD" w:rsidP="001901FD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F00798" w:rsidRPr="00025867">
        <w:rPr>
          <w:color w:val="000000"/>
          <w:sz w:val="28"/>
          <w:szCs w:val="28"/>
          <w:shd w:val="clear" w:color="auto" w:fill="FFFFFF"/>
        </w:rPr>
        <w:t xml:space="preserve">от 29.11.2022 № 343 «О закреплении территориальных участков </w:t>
      </w:r>
      <w:r w:rsidR="00F36426">
        <w:rPr>
          <w:color w:val="000000"/>
          <w:sz w:val="28"/>
          <w:szCs w:val="28"/>
          <w:shd w:val="clear" w:color="auto" w:fill="FFFFFF"/>
        </w:rPr>
        <w:br/>
      </w:r>
      <w:r w:rsidR="00F00798" w:rsidRPr="00025867">
        <w:rPr>
          <w:color w:val="000000"/>
          <w:sz w:val="28"/>
          <w:szCs w:val="28"/>
          <w:shd w:val="clear" w:color="auto" w:fill="FFFFFF"/>
        </w:rPr>
        <w:t xml:space="preserve">за муниципальными общеобразовательными учреждениями </w:t>
      </w:r>
      <w:r>
        <w:rPr>
          <w:color w:val="000000"/>
          <w:sz w:val="28"/>
          <w:szCs w:val="28"/>
          <w:shd w:val="clear" w:color="auto" w:fill="FFFFFF"/>
        </w:rPr>
        <w:t>Майского муниципального района»;</w:t>
      </w:r>
    </w:p>
    <w:p w:rsidR="001901FD" w:rsidRPr="00025867" w:rsidRDefault="001901FD" w:rsidP="001901FD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  <w:t>от 10.04.2023 № 75 «О внесении изменения в распоряжение местной администрации Майского муниципального района от 29.11.2022 № 343».</w:t>
      </w:r>
    </w:p>
    <w:p w:rsidR="00AD1C86" w:rsidRPr="00025867" w:rsidRDefault="00615418" w:rsidP="00AD1C86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D9F6977" wp14:editId="079DB2CE">
            <wp:simplePos x="0" y="0"/>
            <wp:positionH relativeFrom="column">
              <wp:posOffset>3315970</wp:posOffset>
            </wp:positionH>
            <wp:positionV relativeFrom="paragraph">
              <wp:posOffset>582295</wp:posOffset>
            </wp:positionV>
            <wp:extent cx="1311910" cy="1332230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C86" w:rsidRPr="00025867">
        <w:rPr>
          <w:sz w:val="28"/>
          <w:szCs w:val="28"/>
        </w:rPr>
        <w:t>Контроль за исполнением настоящег</w:t>
      </w:r>
      <w:r w:rsidR="007B6C7E" w:rsidRPr="00025867">
        <w:rPr>
          <w:sz w:val="28"/>
          <w:szCs w:val="28"/>
        </w:rPr>
        <w:t xml:space="preserve">о распоряжения возложить </w:t>
      </w:r>
      <w:r w:rsidR="007B6C7E" w:rsidRPr="00025867">
        <w:rPr>
          <w:sz w:val="28"/>
          <w:szCs w:val="28"/>
        </w:rPr>
        <w:br/>
        <w:t>на начальника муниципального учреждения «Управление образования местной администрации Майского муниципального района» Скотаренко Э.А</w:t>
      </w:r>
      <w:r w:rsidR="00AD1C86" w:rsidRPr="00025867">
        <w:rPr>
          <w:sz w:val="28"/>
          <w:szCs w:val="28"/>
        </w:rPr>
        <w:t>.</w:t>
      </w:r>
    </w:p>
    <w:p w:rsidR="00AD1C86" w:rsidRPr="00025867" w:rsidRDefault="00AD1C86" w:rsidP="00AD1C8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1C86" w:rsidRPr="00025867" w:rsidRDefault="00AD1C86" w:rsidP="00AD1C8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1C86" w:rsidRPr="00025867" w:rsidRDefault="003F0427" w:rsidP="00AD1C86">
      <w:pPr>
        <w:rPr>
          <w:sz w:val="28"/>
          <w:szCs w:val="28"/>
        </w:rPr>
      </w:pPr>
      <w:r>
        <w:rPr>
          <w:sz w:val="28"/>
          <w:szCs w:val="28"/>
        </w:rPr>
        <w:t>Врио главы</w:t>
      </w:r>
      <w:r w:rsidR="00AD1C86" w:rsidRPr="00025867">
        <w:rPr>
          <w:sz w:val="28"/>
          <w:szCs w:val="28"/>
        </w:rPr>
        <w:t xml:space="preserve"> местной администрации</w:t>
      </w:r>
      <w:r w:rsidR="00AD1C86" w:rsidRPr="00025867"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AD1C86" w:rsidRPr="00615418" w:rsidRDefault="00AD1C86" w:rsidP="00AD1C86">
      <w:pPr>
        <w:rPr>
          <w:sz w:val="26"/>
          <w:szCs w:val="26"/>
        </w:rPr>
        <w:sectPr w:rsidR="00AD1C86" w:rsidRPr="00615418" w:rsidSect="009B5E32">
          <w:headerReference w:type="default" r:id="rId10"/>
          <w:headerReference w:type="first" r:id="rId11"/>
          <w:pgSz w:w="11907" w:h="16840" w:code="9"/>
          <w:pgMar w:top="567" w:right="567" w:bottom="1135" w:left="1701" w:header="0" w:footer="0" w:gutter="0"/>
          <w:cols w:space="720"/>
          <w:titlePg/>
          <w:docGrid w:linePitch="272"/>
        </w:sectPr>
      </w:pPr>
      <w:r w:rsidRPr="00025867">
        <w:rPr>
          <w:sz w:val="28"/>
          <w:szCs w:val="28"/>
        </w:rPr>
        <w:t>Майского муниципального района</w:t>
      </w:r>
      <w:r w:rsidR="003F0427">
        <w:rPr>
          <w:sz w:val="28"/>
          <w:szCs w:val="28"/>
        </w:rPr>
        <w:tab/>
      </w:r>
      <w:r w:rsidR="003F0427">
        <w:rPr>
          <w:sz w:val="28"/>
          <w:szCs w:val="28"/>
        </w:rPr>
        <w:tab/>
      </w:r>
      <w:r w:rsidR="003F0427">
        <w:rPr>
          <w:sz w:val="28"/>
          <w:szCs w:val="28"/>
        </w:rPr>
        <w:tab/>
      </w:r>
      <w:r w:rsidR="003F0427">
        <w:rPr>
          <w:sz w:val="28"/>
          <w:szCs w:val="28"/>
        </w:rPr>
        <w:tab/>
      </w:r>
      <w:r w:rsidR="003F0427">
        <w:rPr>
          <w:sz w:val="28"/>
          <w:szCs w:val="28"/>
        </w:rPr>
        <w:tab/>
        <w:t xml:space="preserve">           </w:t>
      </w:r>
      <w:r w:rsidR="00E17F24">
        <w:rPr>
          <w:sz w:val="28"/>
          <w:szCs w:val="28"/>
        </w:rPr>
        <w:t xml:space="preserve"> </w:t>
      </w:r>
      <w:r w:rsidR="003F0427">
        <w:rPr>
          <w:sz w:val="28"/>
          <w:szCs w:val="28"/>
        </w:rPr>
        <w:t>Н.</w:t>
      </w:r>
      <w:bookmarkStart w:id="0" w:name="_GoBack"/>
      <w:bookmarkEnd w:id="0"/>
      <w:r w:rsidR="003F0427">
        <w:rPr>
          <w:sz w:val="28"/>
          <w:szCs w:val="28"/>
        </w:rPr>
        <w:t>Ф.</w:t>
      </w:r>
      <w:r w:rsidR="00F36426">
        <w:rPr>
          <w:sz w:val="28"/>
          <w:szCs w:val="28"/>
        </w:rPr>
        <w:t xml:space="preserve"> </w:t>
      </w:r>
      <w:r w:rsidR="003F0427">
        <w:rPr>
          <w:sz w:val="28"/>
          <w:szCs w:val="28"/>
        </w:rPr>
        <w:t>Ожогина</w:t>
      </w:r>
    </w:p>
    <w:p w:rsidR="00E648B3" w:rsidRPr="00E648B3" w:rsidRDefault="00E648B3" w:rsidP="00E648B3">
      <w:pPr>
        <w:ind w:left="9204"/>
        <w:jc w:val="center"/>
        <w:rPr>
          <w:rFonts w:eastAsiaTheme="minorHAnsi"/>
          <w:bCs/>
          <w:sz w:val="28"/>
          <w:szCs w:val="28"/>
          <w:lang w:eastAsia="en-US"/>
        </w:rPr>
      </w:pPr>
      <w:r w:rsidRPr="00E648B3">
        <w:rPr>
          <w:rFonts w:eastAsiaTheme="minorHAnsi"/>
          <w:bCs/>
          <w:sz w:val="28"/>
          <w:szCs w:val="28"/>
          <w:lang w:eastAsia="en-US"/>
        </w:rPr>
        <w:lastRenderedPageBreak/>
        <w:t xml:space="preserve">Приложение </w:t>
      </w:r>
    </w:p>
    <w:p w:rsidR="00E648B3" w:rsidRPr="00E648B3" w:rsidRDefault="00E648B3" w:rsidP="00E648B3">
      <w:pPr>
        <w:ind w:left="9204"/>
        <w:jc w:val="center"/>
        <w:rPr>
          <w:rFonts w:eastAsiaTheme="minorHAnsi"/>
          <w:bCs/>
          <w:sz w:val="28"/>
          <w:szCs w:val="28"/>
          <w:lang w:eastAsia="en-US"/>
        </w:rPr>
      </w:pPr>
      <w:r w:rsidRPr="00E648B3">
        <w:rPr>
          <w:rFonts w:eastAsiaTheme="minorHAnsi"/>
          <w:bCs/>
          <w:sz w:val="28"/>
          <w:szCs w:val="28"/>
          <w:lang w:eastAsia="en-US"/>
        </w:rPr>
        <w:t xml:space="preserve">к распоряжению местной администрации </w:t>
      </w:r>
    </w:p>
    <w:p w:rsidR="00E648B3" w:rsidRPr="00E648B3" w:rsidRDefault="00E648B3" w:rsidP="00E648B3">
      <w:pPr>
        <w:ind w:left="9204"/>
        <w:jc w:val="center"/>
        <w:rPr>
          <w:rFonts w:eastAsiaTheme="minorHAnsi"/>
          <w:bCs/>
          <w:sz w:val="28"/>
          <w:szCs w:val="28"/>
          <w:lang w:eastAsia="en-US"/>
        </w:rPr>
      </w:pPr>
      <w:r w:rsidRPr="00E648B3">
        <w:rPr>
          <w:rFonts w:eastAsiaTheme="minorHAnsi"/>
          <w:bCs/>
          <w:sz w:val="28"/>
          <w:szCs w:val="28"/>
          <w:lang w:eastAsia="en-US"/>
        </w:rPr>
        <w:t xml:space="preserve">Майского муниципального района </w:t>
      </w:r>
    </w:p>
    <w:p w:rsidR="00E648B3" w:rsidRPr="00E648B3" w:rsidRDefault="00615418" w:rsidP="00E648B3">
      <w:pPr>
        <w:ind w:left="9204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от «_27</w:t>
      </w:r>
      <w:r w:rsidR="00E648B3" w:rsidRPr="00E648B3">
        <w:rPr>
          <w:rFonts w:eastAsiaTheme="minorHAnsi"/>
          <w:bCs/>
          <w:sz w:val="28"/>
          <w:szCs w:val="28"/>
          <w:lang w:eastAsia="en-US"/>
        </w:rPr>
        <w:t>_» ___</w:t>
      </w:r>
      <w:r>
        <w:rPr>
          <w:rFonts w:eastAsiaTheme="minorHAnsi"/>
          <w:bCs/>
          <w:sz w:val="28"/>
          <w:szCs w:val="28"/>
          <w:lang w:eastAsia="en-US"/>
        </w:rPr>
        <w:t>11</w:t>
      </w:r>
      <w:r w:rsidR="00E648B3" w:rsidRPr="00E648B3">
        <w:rPr>
          <w:rFonts w:eastAsiaTheme="minorHAnsi"/>
          <w:bCs/>
          <w:sz w:val="28"/>
          <w:szCs w:val="28"/>
          <w:lang w:eastAsia="en-US"/>
        </w:rPr>
        <w:t>___ 2023 г. № __</w:t>
      </w:r>
      <w:r>
        <w:rPr>
          <w:rFonts w:eastAsiaTheme="minorHAnsi"/>
          <w:bCs/>
          <w:sz w:val="28"/>
          <w:szCs w:val="28"/>
          <w:lang w:eastAsia="en-US"/>
        </w:rPr>
        <w:t>240</w:t>
      </w:r>
      <w:r w:rsidR="00E648B3" w:rsidRPr="00E648B3">
        <w:rPr>
          <w:rFonts w:eastAsiaTheme="minorHAnsi"/>
          <w:bCs/>
          <w:sz w:val="28"/>
          <w:szCs w:val="28"/>
          <w:lang w:eastAsia="en-US"/>
        </w:rPr>
        <w:t>__</w:t>
      </w:r>
    </w:p>
    <w:p w:rsidR="00E648B3" w:rsidRPr="00E648B3" w:rsidRDefault="00E648B3" w:rsidP="00E648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E648B3" w:rsidRPr="00E648B3" w:rsidRDefault="00E648B3" w:rsidP="00E648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E648B3" w:rsidRPr="00E648B3" w:rsidRDefault="00E648B3" w:rsidP="00E648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648B3">
        <w:rPr>
          <w:b/>
          <w:bCs/>
          <w:color w:val="000000"/>
          <w:spacing w:val="-1"/>
          <w:sz w:val="28"/>
          <w:szCs w:val="28"/>
        </w:rPr>
        <w:t xml:space="preserve">Территориальные </w:t>
      </w:r>
      <w:r w:rsidRPr="00E648B3">
        <w:rPr>
          <w:b/>
          <w:color w:val="000000"/>
          <w:sz w:val="28"/>
          <w:szCs w:val="28"/>
        </w:rPr>
        <w:t xml:space="preserve">участки, закрепленные за муниципальными общеобразовательными учреждениями </w:t>
      </w:r>
    </w:p>
    <w:p w:rsidR="00E648B3" w:rsidRPr="00E648B3" w:rsidRDefault="00E648B3" w:rsidP="00E648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648B3">
        <w:rPr>
          <w:b/>
          <w:color w:val="000000"/>
          <w:sz w:val="28"/>
          <w:szCs w:val="28"/>
        </w:rPr>
        <w:t xml:space="preserve">Майского муниципального района для граждан, подлежащих обучению на уровнях начального общего, </w:t>
      </w:r>
    </w:p>
    <w:p w:rsidR="00E648B3" w:rsidRPr="00E648B3" w:rsidRDefault="00E648B3" w:rsidP="00E648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648B3">
        <w:rPr>
          <w:b/>
          <w:color w:val="000000"/>
          <w:sz w:val="28"/>
          <w:szCs w:val="28"/>
        </w:rPr>
        <w:t>основного общего и среднего общего образования, на 2024 год</w:t>
      </w:r>
    </w:p>
    <w:p w:rsidR="00E648B3" w:rsidRPr="00E648B3" w:rsidRDefault="00E648B3" w:rsidP="00E648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2561"/>
        <w:gridCol w:w="2561"/>
        <w:gridCol w:w="6776"/>
      </w:tblGrid>
      <w:tr w:rsidR="00E648B3" w:rsidRPr="00E648B3" w:rsidTr="00E648B3">
        <w:trPr>
          <w:trHeight w:val="852"/>
          <w:tblHeader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z w:val="24"/>
                <w:szCs w:val="24"/>
              </w:rPr>
              <w:t>Наименование общеобразовательного учреждения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z w:val="24"/>
                <w:szCs w:val="24"/>
              </w:rPr>
              <w:t>Адрес общеобразовательного учреждения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z w:val="24"/>
                <w:szCs w:val="24"/>
              </w:rPr>
              <w:t>Телефон общеобразовательного учреждения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z w:val="24"/>
                <w:szCs w:val="24"/>
              </w:rPr>
              <w:t>Закрепленная территория в границах</w:t>
            </w:r>
          </w:p>
        </w:tc>
      </w:tr>
      <w:tr w:rsidR="00E648B3" w:rsidRPr="00E648B3" w:rsidTr="00E648B3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bCs/>
                <w:color w:val="000000"/>
                <w:spacing w:val="-3"/>
                <w:sz w:val="24"/>
                <w:szCs w:val="24"/>
              </w:rPr>
              <w:t>г.п. Майский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t>МКОУ «Гимназия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t xml:space="preserve">№ </w:t>
            </w:r>
            <w:r w:rsidRPr="00E648B3">
              <w:rPr>
                <w:iCs/>
                <w:color w:val="000000"/>
                <w:spacing w:val="9"/>
                <w:sz w:val="24"/>
                <w:szCs w:val="24"/>
                <w:lang w:val="en-US"/>
              </w:rPr>
              <w:t>l</w:t>
            </w: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t xml:space="preserve"> г. Майского»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361115, КБР,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Майский,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Гагарина, д. 10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22-0-58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ул. Гагарина №№ 12-18, 24-28, №№ 5-27, ул. Ленина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№№ 32, 34, 38, </w:t>
            </w:r>
            <w:r w:rsidRPr="00E648B3">
              <w:rPr>
                <w:color w:val="000000"/>
                <w:spacing w:val="4"/>
                <w:sz w:val="24"/>
                <w:szCs w:val="24"/>
              </w:rPr>
              <w:t>38/1,38/2, 38/3, 38/4,</w:t>
            </w:r>
            <w:r w:rsidRPr="00E648B3">
              <w:rPr>
                <w:color w:val="000000"/>
                <w:sz w:val="24"/>
                <w:szCs w:val="24"/>
              </w:rPr>
              <w:t xml:space="preserve"> 38/5, 40/2,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42,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ул. Энгельса №№ 73, ул. 9 мая №№ 91-179, №№ 162-308, ул. Р. Люксембург №№ 85-195, №№ 128-226, ул. Степная №№ 70-122, №№ 65-107, ул. Октябрьская, №№ 53-89, №№ 50-94, ул. Южная, ул. Весенняя, ул. Полевая, ул. Мира, ул. Шевченко, электроподстанция, ул. Сиреневая, ул. Школьная, ул. Озерная, ул. Крылова, ул. Чехова,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ул.Дружбы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 Народов, ул. Речная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t>МКОУ СОШ № 2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t>г. Майского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361111, КБР,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Майский,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Кирова, д. 227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71-4-20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ул. Ж/дорожная №№ 149-217, ул. Пролетарская №№ 155-241, №№ 180-264, ул. Комсомольская, ул. Перекатная,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ул. Калинина  №№ 127-247, 102-224, ул. Кирова №№ 2-278, №№ 1-297; ул. Некрасова, ул. Надтеречная  №№ 2-192, №№ 1-177, ул. Партизанская №№ 1-43, №№ 2-50, пер. Прибрежный, ул.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Пришибская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 №№ 2-88, №№ 1-79,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Шварёва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>, ул. Молодёжная, ул. Толстого, ул. 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Цыбулина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, ул. Гастелло, ул. Виноградная №№ 25-51, №№ 26-50, ул. Казачья, пер.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Прудный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, ул. О. Кошевого, пер. Сочи, ул. Пушкина №№ 18-60, №№ 19-59, ул.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Ганночка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 №№ 27-61, №№ 20-48, ул. Хлеборобная №№ 27- 53, №№ 26-48, ул. Чкалова №№ 30-58, №№ 23-51, ул. Широкова.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>Для учащихся 10-11 классов добавить границы территории, закрепленной за МКОУ ООШ № 10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>г. Майского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lastRenderedPageBreak/>
              <w:t>МКОУ «СОШ № 3 с углубленным изучением отдельных предметов г. Майского»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361115, КБР,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Майский,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Трудовая, д. 48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21-0-60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ул. Ленина №№ 3-3 «А», №№ 4/2 корпуса 1,2,3,4,5,6,7,8; №№ 4/3 корпуса 1,2; №№  8, 8Б, №№ 12, 3-23, ул. Энгельса №№ 22-54, №№ 9-51, 58, 60, ул. Королева, ул. Парковая, ул. Жукова, ул. Суворова, ул. Строителей, ул.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Новозаводская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, ул. Мичурина, ул. Маяковского, ул. Свердлова, ул. Горького №№ 2-98, №№ 1-71, ул. Пионерская, ул. Степная №№ 1-57, №№ 2-60, ул. Люксембург №№ 1-83, №№ 2-126, ул. Октябрьская, №№ 1-49, №№ 2-44, пер.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Коопративный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>, ул. Советская №№ 1-51, №№ 2-54, ул. 9 мая №№ 2-160, №№ 1-89, ул. Первомайская, ул. Трудовая №№ 24-54, №№ 21-87, ул. Железнодорожная №№ 90-118, пер. Красноармейский, пер. Эскадронный, ул. Зеленая, ул. Промышленная, ул. Комарова №№ 25-27, ул. Московская, ул. Островского, пер. Торговый, ул. Красная, ул. Береговая, ул. Российская, ул. Майская, ул. Юбилейная, ул. Мещерякова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t>МКОУ СОШ № 5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pacing w:val="9"/>
                <w:sz w:val="24"/>
                <w:szCs w:val="24"/>
              </w:rPr>
            </w:pPr>
            <w:r w:rsidRPr="00E648B3">
              <w:rPr>
                <w:iCs/>
                <w:color w:val="000000"/>
                <w:spacing w:val="9"/>
                <w:sz w:val="24"/>
                <w:szCs w:val="24"/>
              </w:rPr>
              <w:t>г. Майского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361115, КБР,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Майский,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Горького, д. 116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26-3-13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ул. Горького №№ 77-159, №№ 110-258, ул. Советская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№№ 56-122, №№ 53-189, ул. Свободы, ул. Садовая,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ул. З. Космодемьянской, пер. Есенина, ул. Ж/дорожная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lastRenderedPageBreak/>
              <w:t xml:space="preserve">№№ 120-284, будка </w:t>
            </w:r>
            <w:smartTag w:uri="urn:schemas-microsoft-com:office:smarttags" w:element="metricconverter">
              <w:smartTagPr>
                <w:attr w:name="ProductID" w:val="609 км"/>
              </w:smartTagPr>
              <w:r w:rsidRPr="00E648B3">
                <w:rPr>
                  <w:color w:val="000000"/>
                  <w:spacing w:val="9"/>
                  <w:sz w:val="24"/>
                  <w:szCs w:val="24"/>
                </w:rPr>
                <w:t>609 км</w:t>
              </w:r>
            </w:smartTag>
            <w:r w:rsidRPr="00E648B3">
              <w:rPr>
                <w:color w:val="000000"/>
                <w:spacing w:val="9"/>
                <w:sz w:val="24"/>
                <w:szCs w:val="24"/>
              </w:rPr>
              <w:t xml:space="preserve">, пер. № 2, ул. Энергетиков,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с/т «Южанка», с/т «Юбилейное», ул. Ленина №№ 25-33, 35/1, 35/2, 37, ул. Энгельса №№ 55, 57/1, 57/2, 59, 61, 61/1, 61/2, 61/3, 61/4,61/5, 61/6, 63, 65, ул. Горького 102,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>ул. Медведева №№ 38-74, №№ 39-87, ул. Заречная,</w:t>
            </w:r>
            <w:r w:rsidRPr="00E648B3">
              <w:rPr>
                <w:spacing w:val="9"/>
                <w:sz w:val="24"/>
                <w:szCs w:val="24"/>
              </w:rPr>
              <w:t xml:space="preserve">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село Красная поляна, пер.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Правоурванский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ул. Кавказская, ул.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Карабутова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, ул.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Ушанева</w:t>
            </w:r>
            <w:proofErr w:type="spellEnd"/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lastRenderedPageBreak/>
              <w:t>МКОУ ООШ № 10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Майского»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361113, КБР,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Майский,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Медведева, д. 10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71-1-67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ул. Ж/дорожная №№ 219-377, ул. Калинина №№ 248-332, №№ 289-401, ул. Гоголя, ул. Кирова №№ 280-410,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№№ 299-453, ул. Соединительная, ул. Трудовая №№ 2-22, №№ 1-19, пер. Восточный, пер. Терский, ул. Энгельса №№ 2-20, Будка </w:t>
            </w:r>
            <w:smartTag w:uri="urn:schemas-microsoft-com:office:smarttags" w:element="metricconverter">
              <w:smartTagPr>
                <w:attr w:name="ProductID" w:val="607 км"/>
              </w:smartTagPr>
              <w:r w:rsidRPr="00E648B3">
                <w:rPr>
                  <w:color w:val="000000"/>
                  <w:spacing w:val="9"/>
                  <w:sz w:val="24"/>
                  <w:szCs w:val="24"/>
                </w:rPr>
                <w:t>607 км</w:t>
              </w:r>
            </w:smartTag>
            <w:r w:rsidRPr="00E648B3">
              <w:rPr>
                <w:color w:val="000000"/>
                <w:spacing w:val="9"/>
                <w:sz w:val="24"/>
                <w:szCs w:val="24"/>
              </w:rPr>
              <w:t xml:space="preserve">, ул. Партизанская №№ 52-230, №№ 45-201, ул. Надтеречная №№ 194-226, №№ 179-195, ул. Набережная, ул. Стадионная, ул. Лермонтова,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ул. Солнечная, ул. Медведева №№ 2-36, №№ 1-37,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>ул. Тургенева.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Границы МКОУ ООШ №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E648B3">
                <w:rPr>
                  <w:color w:val="000000"/>
                  <w:spacing w:val="9"/>
                  <w:sz w:val="24"/>
                  <w:szCs w:val="24"/>
                </w:rPr>
                <w:t>10 г</w:t>
              </w:r>
            </w:smartTag>
            <w:r w:rsidRPr="00E648B3">
              <w:rPr>
                <w:color w:val="000000"/>
                <w:spacing w:val="9"/>
                <w:sz w:val="24"/>
                <w:szCs w:val="24"/>
              </w:rPr>
              <w:t xml:space="preserve">. Майского для учащихся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 xml:space="preserve">10-11 классов добавить в границы МКОУ СОШ № 2 </w:t>
            </w:r>
            <w:r w:rsidRPr="00E648B3">
              <w:rPr>
                <w:color w:val="000000"/>
                <w:spacing w:val="9"/>
                <w:sz w:val="24"/>
                <w:szCs w:val="24"/>
              </w:rPr>
              <w:br/>
              <w:t>г. Майского.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МКОУ СОШ №14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Майского»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361114,КБР,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г. Майский,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Комарова,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д. 13«а»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21-8-16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>ул. Совхозная, ул. Грибоедова, ул. Гайдара, ул. Крупской, ул. Ж/дорожная  №№ 2-88, №№ 1-71, №№ 73-147,   ул. 50 лет ГППЗ, ул. 40 лет Победы, пер. Тупиковый, ул. Пролетарская №№ 1-99, №№ 2-120, №№ 101-153, №№ 122-178, ул. Калинина №№ 1-125, №№ 2-100,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  <w:sz w:val="24"/>
                <w:szCs w:val="24"/>
              </w:rPr>
            </w:pPr>
            <w:r w:rsidRPr="00E648B3">
              <w:rPr>
                <w:color w:val="000000"/>
                <w:spacing w:val="9"/>
                <w:sz w:val="24"/>
                <w:szCs w:val="24"/>
              </w:rPr>
              <w:t xml:space="preserve"> ул. Виноградная №№ 1-23, №№ 2-24, ул. Чкалова №№ 1-21, №№ 2-28, ул. Хлеборобная, №№ 1-25, №№ 2-24, ул. </w:t>
            </w:r>
            <w:proofErr w:type="spellStart"/>
            <w:r w:rsidRPr="00E648B3">
              <w:rPr>
                <w:color w:val="000000"/>
                <w:spacing w:val="9"/>
                <w:sz w:val="24"/>
                <w:szCs w:val="24"/>
              </w:rPr>
              <w:t>Ганночка</w:t>
            </w:r>
            <w:proofErr w:type="spellEnd"/>
            <w:r w:rsidRPr="00E648B3">
              <w:rPr>
                <w:color w:val="000000"/>
                <w:spacing w:val="9"/>
                <w:sz w:val="24"/>
                <w:szCs w:val="24"/>
              </w:rPr>
              <w:t xml:space="preserve"> №№ 1-25, №№ 2-18, ул. Пушкина, №№ 1-17, №№ 2-16, пер. Лебедевского, ул. Комарова, ул. Лесная, ул. Герцена</w:t>
            </w:r>
          </w:p>
        </w:tc>
      </w:tr>
      <w:tr w:rsidR="00E648B3" w:rsidRPr="00E648B3" w:rsidTr="00E648B3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color w:val="000000"/>
                <w:spacing w:val="8"/>
                <w:sz w:val="24"/>
                <w:szCs w:val="24"/>
              </w:rPr>
              <w:lastRenderedPageBreak/>
              <w:t>с.п. Октябрьское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МКОУ СОШ № 6</w:t>
            </w:r>
          </w:p>
          <w:p w:rsidR="00E648B3" w:rsidRPr="00E648B3" w:rsidRDefault="00E648B3" w:rsidP="00E648B3">
            <w:pPr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с. Октябрьского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361110, КБР,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Майский район,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с. Октябрьское,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ул.50 лет Октября,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д. 36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47-2-61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 xml:space="preserve">с. Октябрьское, с. </w:t>
            </w:r>
            <w:proofErr w:type="spellStart"/>
            <w:r w:rsidRPr="00E648B3">
              <w:rPr>
                <w:sz w:val="24"/>
                <w:szCs w:val="24"/>
              </w:rPr>
              <w:t>Сарское</w:t>
            </w:r>
            <w:proofErr w:type="spellEnd"/>
            <w:r w:rsidRPr="00E648B3">
              <w:rPr>
                <w:sz w:val="24"/>
                <w:szCs w:val="24"/>
              </w:rPr>
              <w:t>, дорожный разъезд Баксан, с. </w:t>
            </w:r>
            <w:proofErr w:type="spellStart"/>
            <w:r w:rsidRPr="00E648B3">
              <w:rPr>
                <w:sz w:val="24"/>
                <w:szCs w:val="24"/>
              </w:rPr>
              <w:t>Пришибо-Малкинское</w:t>
            </w:r>
            <w:proofErr w:type="spellEnd"/>
          </w:p>
        </w:tc>
      </w:tr>
      <w:tr w:rsidR="00E648B3" w:rsidRPr="00E648B3" w:rsidTr="00E648B3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с.п. Ново-Ивановское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МКОУ «Лицей № 7 имени Шуры Козуб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 xml:space="preserve">с. </w:t>
            </w:r>
            <w:proofErr w:type="spellStart"/>
            <w:r w:rsidRPr="00E648B3">
              <w:rPr>
                <w:sz w:val="24"/>
                <w:szCs w:val="24"/>
              </w:rPr>
              <w:t>Новоивановского</w:t>
            </w:r>
            <w:proofErr w:type="spellEnd"/>
            <w:r w:rsidRPr="00E648B3">
              <w:rPr>
                <w:sz w:val="24"/>
                <w:szCs w:val="24"/>
              </w:rPr>
              <w:t>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361102, КБР,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Майский район,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с. Ново-Ивановское,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Ленина, д. 173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44-3-34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 xml:space="preserve">с. Ново-Ивановское, х. </w:t>
            </w:r>
            <w:proofErr w:type="spellStart"/>
            <w:r w:rsidRPr="00E648B3">
              <w:rPr>
                <w:sz w:val="24"/>
                <w:szCs w:val="24"/>
              </w:rPr>
              <w:t>Баксанский</w:t>
            </w:r>
            <w:proofErr w:type="spellEnd"/>
            <w:r w:rsidRPr="00E648B3">
              <w:rPr>
                <w:sz w:val="24"/>
                <w:szCs w:val="24"/>
              </w:rPr>
              <w:t>, х. Ново-Курский, х. </w:t>
            </w:r>
            <w:proofErr w:type="spellStart"/>
            <w:r w:rsidRPr="00E648B3">
              <w:rPr>
                <w:sz w:val="24"/>
                <w:szCs w:val="24"/>
              </w:rPr>
              <w:t>Колдрасинский</w:t>
            </w:r>
            <w:proofErr w:type="spellEnd"/>
            <w:r w:rsidRPr="00E648B3">
              <w:rPr>
                <w:sz w:val="24"/>
                <w:szCs w:val="24"/>
              </w:rPr>
              <w:t>, х. Славянский, х. Право-</w:t>
            </w:r>
            <w:proofErr w:type="spellStart"/>
            <w:r w:rsidRPr="00E648B3">
              <w:rPr>
                <w:sz w:val="24"/>
                <w:szCs w:val="24"/>
              </w:rPr>
              <w:t>Урванский</w:t>
            </w:r>
            <w:proofErr w:type="spellEnd"/>
          </w:p>
        </w:tc>
      </w:tr>
      <w:tr w:rsidR="00E648B3" w:rsidRPr="00E648B3" w:rsidTr="00E648B3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с.п. ст. Котляревская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МКОУ СОШ № 8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 xml:space="preserve">ст. </w:t>
            </w:r>
            <w:proofErr w:type="spellStart"/>
            <w:r w:rsidRPr="00E648B3">
              <w:rPr>
                <w:sz w:val="24"/>
                <w:szCs w:val="24"/>
              </w:rPr>
              <w:t>Котляревской</w:t>
            </w:r>
            <w:proofErr w:type="spellEnd"/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361103, КБР,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Майский район,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ст. Котляревская,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Лебедевых, д. 48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43-3-52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 xml:space="preserve">Вся территория ст. </w:t>
            </w:r>
            <w:proofErr w:type="spellStart"/>
            <w:r w:rsidRPr="00E648B3">
              <w:rPr>
                <w:sz w:val="24"/>
                <w:szCs w:val="24"/>
              </w:rPr>
              <w:t>Котляревской</w:t>
            </w:r>
            <w:proofErr w:type="spellEnd"/>
          </w:p>
        </w:tc>
      </w:tr>
      <w:tr w:rsidR="00E648B3" w:rsidRPr="00E648B3" w:rsidTr="00E648B3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с.п. ст. Александровская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000000"/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1-4 классы: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МКОУ СОШ № 9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ст. Александровской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361104, КБР,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Майский район,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ст. Александровская, ул. Первомайская,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д. 119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42-2-65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B3">
              <w:rPr>
                <w:sz w:val="24"/>
                <w:szCs w:val="24"/>
              </w:rPr>
              <w:t xml:space="preserve">ул. Красноармейская, ул. Крупской, ул. Комсомольская, ул. Коммунистическая, пер. Петровых, пер. Набережный, </w:t>
            </w:r>
            <w:r w:rsidRPr="00E648B3">
              <w:rPr>
                <w:sz w:val="24"/>
                <w:szCs w:val="24"/>
              </w:rPr>
              <w:br/>
              <w:t xml:space="preserve">ул. Колхозная, ул. Калмыкова, ул. Лезгинская, ул. Кузнечная, </w:t>
            </w:r>
            <w:r w:rsidRPr="00E648B3">
              <w:rPr>
                <w:sz w:val="24"/>
                <w:szCs w:val="24"/>
              </w:rPr>
              <w:br/>
              <w:t>ул. Советская, ул. Первомайская №№ 120-204, №№ 125-207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МКОУ НШДС № 12 ст. Александровской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361104, КБР,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Майский район,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ст. Александровская,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ул. Октябрьская,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д. 14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42-2-76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 xml:space="preserve">ул. Октябрьская, ул. Партизанская, ул. Калинина, ул. Новая, </w:t>
            </w:r>
            <w:r w:rsidRPr="00E648B3">
              <w:rPr>
                <w:sz w:val="24"/>
                <w:szCs w:val="24"/>
              </w:rPr>
              <w:br/>
              <w:t>ул. Кирова, ул. Мира, ул. Заводская, ул. Садовая, ул. Субботина, ул. Первомайская №№ 2-118, №№ 1-123, ул. Надтеречная, ул. Юбилейная</w:t>
            </w:r>
          </w:p>
        </w:tc>
      </w:tr>
      <w:tr w:rsidR="00E648B3" w:rsidRPr="00E648B3" w:rsidTr="00E648B3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lastRenderedPageBreak/>
              <w:t>5-11 классы:</w:t>
            </w:r>
          </w:p>
        </w:tc>
      </w:tr>
      <w:tr w:rsidR="00E648B3" w:rsidRPr="00E648B3" w:rsidTr="00E648B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МКОУ СОШ № 9</w:t>
            </w:r>
          </w:p>
          <w:p w:rsidR="00E648B3" w:rsidRPr="00E648B3" w:rsidRDefault="00E648B3" w:rsidP="00E648B3">
            <w:pPr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ст. Александровской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361104, КБР,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Майский район,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ст. Александровская, ул. Первомайская,</w:t>
            </w:r>
          </w:p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д. 119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42-2-65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B3" w:rsidRPr="00E648B3" w:rsidRDefault="00E648B3" w:rsidP="00E648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48B3">
              <w:rPr>
                <w:sz w:val="24"/>
                <w:szCs w:val="24"/>
              </w:rPr>
              <w:t>Вся территория ст. Александровской</w:t>
            </w:r>
          </w:p>
        </w:tc>
      </w:tr>
    </w:tbl>
    <w:p w:rsidR="000D46C6" w:rsidRDefault="000D46C6" w:rsidP="000D46C6">
      <w:pPr>
        <w:widowControl w:val="0"/>
        <w:tabs>
          <w:tab w:val="left" w:pos="993"/>
        </w:tabs>
        <w:autoSpaceDE w:val="0"/>
        <w:autoSpaceDN w:val="0"/>
        <w:adjustRightInd w:val="0"/>
      </w:pPr>
    </w:p>
    <w:sectPr w:rsidR="000D46C6" w:rsidSect="000D46C6">
      <w:headerReference w:type="default" r:id="rId12"/>
      <w:pgSz w:w="16838" w:h="11906" w:orient="landscape"/>
      <w:pgMar w:top="1134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DC8" w:rsidRDefault="00F84DC8">
      <w:r>
        <w:separator/>
      </w:r>
    </w:p>
  </w:endnote>
  <w:endnote w:type="continuationSeparator" w:id="0">
    <w:p w:rsidR="00F84DC8" w:rsidRDefault="00F8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DC8" w:rsidRDefault="00F84DC8">
      <w:r>
        <w:separator/>
      </w:r>
    </w:p>
  </w:footnote>
  <w:footnote w:type="continuationSeparator" w:id="0">
    <w:p w:rsidR="00F84DC8" w:rsidRDefault="00F84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17990598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C010F1" w:rsidRDefault="00615418" w:rsidP="00C010F1">
        <w:pPr>
          <w:pStyle w:val="a5"/>
          <w:jc w:val="center"/>
          <w:rPr>
            <w:sz w:val="28"/>
          </w:rPr>
        </w:pPr>
      </w:p>
      <w:p w:rsidR="00C010F1" w:rsidRDefault="002B0E4C" w:rsidP="00C010F1">
        <w:pPr>
          <w:pStyle w:val="a5"/>
          <w:jc w:val="center"/>
          <w:rPr>
            <w:sz w:val="28"/>
          </w:rPr>
        </w:pPr>
        <w:r w:rsidRPr="00D0509A">
          <w:rPr>
            <w:sz w:val="28"/>
          </w:rPr>
          <w:fldChar w:fldCharType="begin"/>
        </w:r>
        <w:r w:rsidRPr="00D0509A">
          <w:rPr>
            <w:sz w:val="28"/>
          </w:rPr>
          <w:instrText>PAGE   \* MERGEFORMAT</w:instrText>
        </w:r>
        <w:r w:rsidRPr="00D0509A">
          <w:rPr>
            <w:sz w:val="28"/>
          </w:rPr>
          <w:fldChar w:fldCharType="separate"/>
        </w:r>
        <w:r w:rsidR="00615418">
          <w:rPr>
            <w:noProof/>
            <w:sz w:val="28"/>
          </w:rPr>
          <w:t>2</w:t>
        </w:r>
        <w:r w:rsidRPr="00D0509A">
          <w:rPr>
            <w:sz w:val="28"/>
          </w:rPr>
          <w:fldChar w:fldCharType="end"/>
        </w:r>
      </w:p>
      <w:p w:rsidR="00EC3532" w:rsidRPr="00D0509A" w:rsidRDefault="00615418" w:rsidP="00C010F1">
        <w:pPr>
          <w:pStyle w:val="a5"/>
          <w:jc w:val="center"/>
          <w:rPr>
            <w:sz w:val="28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532" w:rsidRPr="00F56DFB" w:rsidRDefault="00615418" w:rsidP="00D0509A">
    <w:pPr>
      <w:pStyle w:val="a5"/>
      <w:jc w:val="center"/>
      <w:rPr>
        <w:sz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0F1" w:rsidRDefault="002B0E4C" w:rsidP="00C010F1">
    <w:pPr>
      <w:pStyle w:val="a5"/>
      <w:tabs>
        <w:tab w:val="clear" w:pos="4703"/>
        <w:tab w:val="clear" w:pos="9406"/>
        <w:tab w:val="left" w:pos="1590"/>
      </w:tabs>
    </w:pPr>
    <w:r>
      <w:tab/>
    </w:r>
  </w:p>
  <w:p w:rsidR="00C010F1" w:rsidRPr="00C010F1" w:rsidRDefault="00615418" w:rsidP="00C010F1">
    <w:pPr>
      <w:pStyle w:val="a5"/>
      <w:tabs>
        <w:tab w:val="clear" w:pos="4703"/>
        <w:tab w:val="clear" w:pos="9406"/>
        <w:tab w:val="left" w:pos="15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025867"/>
    <w:rsid w:val="000D46C6"/>
    <w:rsid w:val="001035B5"/>
    <w:rsid w:val="0015781F"/>
    <w:rsid w:val="001901FD"/>
    <w:rsid w:val="002676EE"/>
    <w:rsid w:val="002B0E4C"/>
    <w:rsid w:val="00377A71"/>
    <w:rsid w:val="003A5421"/>
    <w:rsid w:val="003F0427"/>
    <w:rsid w:val="00475F77"/>
    <w:rsid w:val="00482CB0"/>
    <w:rsid w:val="004D1AA5"/>
    <w:rsid w:val="00520395"/>
    <w:rsid w:val="00532B27"/>
    <w:rsid w:val="005C77C0"/>
    <w:rsid w:val="006112AA"/>
    <w:rsid w:val="00615418"/>
    <w:rsid w:val="006404CB"/>
    <w:rsid w:val="006E2E8E"/>
    <w:rsid w:val="007B6C7E"/>
    <w:rsid w:val="007D5860"/>
    <w:rsid w:val="007E6388"/>
    <w:rsid w:val="0092546E"/>
    <w:rsid w:val="009F6674"/>
    <w:rsid w:val="00AD1C86"/>
    <w:rsid w:val="00BA699F"/>
    <w:rsid w:val="00D27002"/>
    <w:rsid w:val="00D453E1"/>
    <w:rsid w:val="00DD1050"/>
    <w:rsid w:val="00E17F24"/>
    <w:rsid w:val="00E648B3"/>
    <w:rsid w:val="00F00798"/>
    <w:rsid w:val="00F36426"/>
    <w:rsid w:val="00F65958"/>
    <w:rsid w:val="00F71D56"/>
    <w:rsid w:val="00F84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2023-11-27T07:22:00Z</cp:lastPrinted>
  <dcterms:created xsi:type="dcterms:W3CDTF">2023-12-01T06:56:00Z</dcterms:created>
  <dcterms:modified xsi:type="dcterms:W3CDTF">2023-12-01T06:56:00Z</dcterms:modified>
</cp:coreProperties>
</file>